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BCF7E" w14:textId="25D6F40D" w:rsidR="001A2203" w:rsidRDefault="0092549D" w:rsidP="001A2203">
      <w:pPr>
        <w:pStyle w:val="ConsPlusNormal"/>
        <w:spacing w:after="1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E1091B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71D3">
        <w:rPr>
          <w:rFonts w:ascii="Times New Roman" w:hAnsi="Times New Roman" w:cs="Times New Roman"/>
          <w:bCs/>
          <w:sz w:val="28"/>
          <w:szCs w:val="28"/>
        </w:rPr>
        <w:t>приказу министерства градостроительной политики</w:t>
      </w:r>
    </w:p>
    <w:p w14:paraId="54B40FA8" w14:textId="77777777" w:rsidR="001A2203" w:rsidRDefault="001A2203" w:rsidP="001A2203">
      <w:pPr>
        <w:pStyle w:val="ConsPlusNormal"/>
        <w:spacing w:after="1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14:paraId="6234FD42" w14:textId="20A1FF56" w:rsidR="0092549D" w:rsidRDefault="0092549D" w:rsidP="0092549D">
      <w:pPr>
        <w:pStyle w:val="ConsPlusNormal"/>
        <w:spacing w:after="1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B6120">
        <w:rPr>
          <w:rFonts w:ascii="Times New Roman" w:hAnsi="Times New Roman" w:cs="Times New Roman"/>
          <w:bCs/>
          <w:sz w:val="28"/>
          <w:szCs w:val="28"/>
        </w:rPr>
        <w:t>______________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</w:p>
    <w:p w14:paraId="3DB438ED" w14:textId="77777777" w:rsidR="001A2203" w:rsidRDefault="001A2203" w:rsidP="00CE691A">
      <w:pPr>
        <w:pStyle w:val="ConsPlusNormal"/>
        <w:spacing w:after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F8B616" w14:textId="77777777" w:rsidR="001A2203" w:rsidRDefault="001A2203" w:rsidP="00CE691A">
      <w:pPr>
        <w:pStyle w:val="ConsPlusNormal"/>
        <w:spacing w:after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16E4999" w14:textId="77777777" w:rsidR="003B0DDF" w:rsidRPr="001A2203" w:rsidRDefault="00B6013E" w:rsidP="00E1091B">
      <w:pPr>
        <w:spacing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="00C942DD">
        <w:rPr>
          <w:rFonts w:ascii="Times New Roman" w:hAnsi="Times New Roman" w:cs="Times New Roman"/>
          <w:sz w:val="28"/>
          <w:szCs w:val="28"/>
        </w:rPr>
        <w:t>градостроительной политики</w:t>
      </w:r>
      <w:r w:rsidRPr="001A220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2F0A6A18" w14:textId="77777777" w:rsidR="00B6013E" w:rsidRPr="001A2203" w:rsidRDefault="00B6013E" w:rsidP="00E1091B">
      <w:pPr>
        <w:spacing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от ___________________________</w:t>
      </w:r>
    </w:p>
    <w:p w14:paraId="3D94E9C5" w14:textId="77777777" w:rsidR="00DF7CC2" w:rsidRPr="001A2203" w:rsidRDefault="00DF7CC2" w:rsidP="00E1091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4D8F63F" w14:textId="77777777" w:rsidR="00DF7CC2" w:rsidRPr="001A2203" w:rsidRDefault="00DF7CC2" w:rsidP="00E1091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26B93E5" w14:textId="77777777" w:rsidR="00924F5A" w:rsidRPr="00C942DD" w:rsidRDefault="00924F5A" w:rsidP="00F84770">
      <w:pPr>
        <w:ind w:left="5529"/>
        <w:rPr>
          <w:rFonts w:ascii="Times New Roman" w:hAnsi="Times New Roman" w:cs="Times New Roman"/>
          <w:sz w:val="20"/>
          <w:szCs w:val="20"/>
        </w:rPr>
      </w:pPr>
      <w:r w:rsidRPr="00C942DD">
        <w:rPr>
          <w:rFonts w:ascii="Times New Roman" w:hAnsi="Times New Roman" w:cs="Times New Roman"/>
          <w:sz w:val="20"/>
          <w:szCs w:val="20"/>
        </w:rPr>
        <w:t>(сведения о заявителе)</w:t>
      </w:r>
      <w:r w:rsidR="0062128D" w:rsidRPr="00C942DD">
        <w:rPr>
          <w:rStyle w:val="af"/>
          <w:rFonts w:ascii="Times New Roman" w:hAnsi="Times New Roman" w:cs="Times New Roman"/>
          <w:sz w:val="20"/>
          <w:szCs w:val="20"/>
        </w:rPr>
        <w:footnoteReference w:id="1"/>
      </w:r>
    </w:p>
    <w:p w14:paraId="54159D32" w14:textId="77777777" w:rsidR="00E1091B" w:rsidRDefault="00E1091B" w:rsidP="003B0D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3C5B4F" w14:textId="090D6886" w:rsidR="003B0DDF" w:rsidRPr="001A2203" w:rsidRDefault="007C3956" w:rsidP="004F767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З</w:t>
      </w:r>
      <w:r w:rsidR="003B0DDF" w:rsidRPr="001A2203">
        <w:rPr>
          <w:rFonts w:ascii="Times New Roman" w:hAnsi="Times New Roman" w:cs="Times New Roman"/>
          <w:sz w:val="28"/>
          <w:szCs w:val="28"/>
        </w:rPr>
        <w:t>аявлени</w:t>
      </w:r>
      <w:r w:rsidRPr="001A2203">
        <w:rPr>
          <w:rFonts w:ascii="Times New Roman" w:hAnsi="Times New Roman" w:cs="Times New Roman"/>
          <w:sz w:val="28"/>
          <w:szCs w:val="28"/>
        </w:rPr>
        <w:t>е</w:t>
      </w:r>
      <w:r w:rsidR="003B0DDF" w:rsidRPr="001A2203">
        <w:rPr>
          <w:rFonts w:ascii="Times New Roman" w:hAnsi="Times New Roman" w:cs="Times New Roman"/>
          <w:sz w:val="28"/>
          <w:szCs w:val="28"/>
        </w:rPr>
        <w:t xml:space="preserve"> о рассмотрении предложени</w:t>
      </w:r>
      <w:r w:rsidR="00B6013E" w:rsidRPr="001A2203">
        <w:rPr>
          <w:rFonts w:ascii="Times New Roman" w:hAnsi="Times New Roman" w:cs="Times New Roman"/>
          <w:sz w:val="28"/>
          <w:szCs w:val="28"/>
        </w:rPr>
        <w:t>й</w:t>
      </w:r>
      <w:r w:rsidR="00C65D90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bookmarkStart w:id="0" w:name="_GoBack"/>
      <w:r w:rsidR="00C65D90" w:rsidRPr="00BD4331">
        <w:rPr>
          <w:rFonts w:ascii="Times New Roman" w:hAnsi="Times New Roman" w:cs="Times New Roman"/>
          <w:sz w:val="28"/>
          <w:szCs w:val="28"/>
        </w:rPr>
        <w:t>Г</w:t>
      </w:r>
      <w:r w:rsidR="003B0DDF" w:rsidRPr="00BD4331">
        <w:rPr>
          <w:rFonts w:ascii="Times New Roman" w:hAnsi="Times New Roman" w:cs="Times New Roman"/>
          <w:sz w:val="28"/>
          <w:szCs w:val="28"/>
        </w:rPr>
        <w:t>енеральны</w:t>
      </w:r>
      <w:r w:rsidR="00E1091B" w:rsidRPr="00BD4331">
        <w:rPr>
          <w:rFonts w:ascii="Times New Roman" w:hAnsi="Times New Roman" w:cs="Times New Roman"/>
          <w:sz w:val="28"/>
          <w:szCs w:val="28"/>
        </w:rPr>
        <w:t>й</w:t>
      </w:r>
      <w:r w:rsidR="003B0DDF" w:rsidRPr="00BD4331">
        <w:rPr>
          <w:rFonts w:ascii="Times New Roman" w:hAnsi="Times New Roman" w:cs="Times New Roman"/>
          <w:sz w:val="28"/>
          <w:szCs w:val="28"/>
        </w:rPr>
        <w:t xml:space="preserve"> план</w:t>
      </w:r>
      <w:r w:rsidR="00E1091B" w:rsidRPr="00BD4331">
        <w:rPr>
          <w:rFonts w:ascii="Times New Roman" w:hAnsi="Times New Roman" w:cs="Times New Roman"/>
          <w:sz w:val="28"/>
          <w:szCs w:val="28"/>
        </w:rPr>
        <w:t xml:space="preserve"> </w:t>
      </w:r>
      <w:r w:rsidR="00BD4331" w:rsidRPr="00BD4331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="004F7671" w:rsidRPr="00BD4331">
        <w:rPr>
          <w:rFonts w:ascii="Times New Roman" w:hAnsi="Times New Roman" w:cs="Times New Roman"/>
          <w:sz w:val="28"/>
          <w:szCs w:val="28"/>
        </w:rPr>
        <w:t>Самарской</w:t>
      </w:r>
      <w:r w:rsidR="004F7671" w:rsidRPr="004F767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3B0DDF" w:rsidRPr="001A2203">
        <w:rPr>
          <w:rFonts w:ascii="Times New Roman" w:hAnsi="Times New Roman" w:cs="Times New Roman"/>
          <w:sz w:val="28"/>
          <w:szCs w:val="28"/>
        </w:rPr>
        <w:t>области</w:t>
      </w:r>
    </w:p>
    <w:p w14:paraId="1287BEDE" w14:textId="77777777" w:rsidR="001808C0" w:rsidRPr="001A2203" w:rsidRDefault="001808C0" w:rsidP="001808C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CB203F7" w14:textId="77777777" w:rsidR="00BE45B2" w:rsidRPr="001A2203" w:rsidRDefault="00BE45B2" w:rsidP="00BE45B2">
      <w:pPr>
        <w:spacing w:after="0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2203">
        <w:rPr>
          <w:rFonts w:ascii="Times New Roman" w:hAnsi="Times New Roman" w:cs="Times New Roman"/>
          <w:sz w:val="28"/>
          <w:szCs w:val="28"/>
        </w:rPr>
        <w:t>Я,_</w:t>
      </w:r>
      <w:proofErr w:type="gramEnd"/>
      <w:r w:rsidRPr="001A2203">
        <w:rPr>
          <w:rFonts w:ascii="Times New Roman" w:hAnsi="Times New Roman" w:cs="Times New Roman"/>
          <w:sz w:val="28"/>
          <w:szCs w:val="28"/>
        </w:rPr>
        <w:t>____________________________________________________, прошу</w:t>
      </w:r>
    </w:p>
    <w:p w14:paraId="544F1935" w14:textId="77777777" w:rsidR="00BE45B2" w:rsidRPr="00C942DD" w:rsidRDefault="00BE45B2" w:rsidP="00BE45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42DD">
        <w:rPr>
          <w:rFonts w:ascii="Times New Roman" w:hAnsi="Times New Roman" w:cs="Times New Roman"/>
          <w:sz w:val="20"/>
          <w:szCs w:val="20"/>
        </w:rPr>
        <w:t>(Ф</w:t>
      </w:r>
      <w:r w:rsidR="00002D86">
        <w:rPr>
          <w:rFonts w:ascii="Times New Roman" w:hAnsi="Times New Roman" w:cs="Times New Roman"/>
          <w:sz w:val="20"/>
          <w:szCs w:val="20"/>
        </w:rPr>
        <w:t>.</w:t>
      </w:r>
      <w:r w:rsidRPr="00C942DD">
        <w:rPr>
          <w:rFonts w:ascii="Times New Roman" w:hAnsi="Times New Roman" w:cs="Times New Roman"/>
          <w:sz w:val="20"/>
          <w:szCs w:val="20"/>
        </w:rPr>
        <w:t>И</w:t>
      </w:r>
      <w:r w:rsidR="00002D86">
        <w:rPr>
          <w:rFonts w:ascii="Times New Roman" w:hAnsi="Times New Roman" w:cs="Times New Roman"/>
          <w:sz w:val="20"/>
          <w:szCs w:val="20"/>
        </w:rPr>
        <w:t>.</w:t>
      </w:r>
      <w:r w:rsidRPr="00C942DD">
        <w:rPr>
          <w:rFonts w:ascii="Times New Roman" w:hAnsi="Times New Roman" w:cs="Times New Roman"/>
          <w:sz w:val="20"/>
          <w:szCs w:val="20"/>
        </w:rPr>
        <w:t>О</w:t>
      </w:r>
      <w:r w:rsidR="00002D86">
        <w:rPr>
          <w:rFonts w:ascii="Times New Roman" w:hAnsi="Times New Roman" w:cs="Times New Roman"/>
          <w:sz w:val="20"/>
          <w:szCs w:val="20"/>
        </w:rPr>
        <w:t>.</w:t>
      </w:r>
      <w:r w:rsidRPr="00C942DD">
        <w:rPr>
          <w:rFonts w:ascii="Times New Roman" w:hAnsi="Times New Roman" w:cs="Times New Roman"/>
          <w:sz w:val="20"/>
          <w:szCs w:val="20"/>
        </w:rPr>
        <w:t xml:space="preserve"> заявителя</w:t>
      </w:r>
      <w:r w:rsidR="008B0CBA" w:rsidRPr="00C942DD">
        <w:rPr>
          <w:rFonts w:ascii="Times New Roman" w:hAnsi="Times New Roman" w:cs="Times New Roman"/>
          <w:sz w:val="20"/>
          <w:szCs w:val="20"/>
        </w:rPr>
        <w:t xml:space="preserve"> или его</w:t>
      </w:r>
      <w:r w:rsidRPr="00C942DD">
        <w:rPr>
          <w:rFonts w:ascii="Times New Roman" w:hAnsi="Times New Roman" w:cs="Times New Roman"/>
          <w:sz w:val="20"/>
          <w:szCs w:val="20"/>
        </w:rPr>
        <w:t xml:space="preserve"> представителя)</w:t>
      </w:r>
    </w:p>
    <w:p w14:paraId="7986F778" w14:textId="77777777" w:rsidR="00B200A3" w:rsidRPr="001A2203" w:rsidRDefault="0044517A" w:rsidP="00C942DD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рассмотреть вопрос включения моего предложени</w:t>
      </w:r>
      <w:r w:rsidR="004E5348" w:rsidRPr="001A2203">
        <w:rPr>
          <w:rFonts w:ascii="Times New Roman" w:hAnsi="Times New Roman" w:cs="Times New Roman"/>
          <w:sz w:val="28"/>
          <w:szCs w:val="28"/>
        </w:rPr>
        <w:t>я</w:t>
      </w:r>
      <w:r w:rsidRPr="001A2203">
        <w:rPr>
          <w:rFonts w:ascii="Times New Roman" w:hAnsi="Times New Roman" w:cs="Times New Roman"/>
          <w:sz w:val="28"/>
          <w:szCs w:val="28"/>
        </w:rPr>
        <w:t xml:space="preserve"> в проект внесения изменений в Генеральный план поселения</w:t>
      </w:r>
      <w:r w:rsidR="00B200A3" w:rsidRPr="001A2203">
        <w:rPr>
          <w:rFonts w:ascii="Times New Roman" w:hAnsi="Times New Roman" w:cs="Times New Roman"/>
          <w:sz w:val="28"/>
          <w:szCs w:val="28"/>
        </w:rPr>
        <w:t>, подготовка которого ведется на основании ______________________________</w:t>
      </w:r>
      <w:r w:rsidR="00C942DD">
        <w:rPr>
          <w:rFonts w:ascii="Times New Roman" w:hAnsi="Times New Roman" w:cs="Times New Roman"/>
          <w:sz w:val="28"/>
          <w:szCs w:val="28"/>
        </w:rPr>
        <w:t>_________</w:t>
      </w:r>
      <w:r w:rsidR="001023B5">
        <w:rPr>
          <w:rFonts w:ascii="Times New Roman" w:hAnsi="Times New Roman" w:cs="Times New Roman"/>
          <w:sz w:val="28"/>
          <w:szCs w:val="28"/>
        </w:rPr>
        <w:t>_________________</w:t>
      </w:r>
      <w:r w:rsidR="00B200A3" w:rsidRPr="001A2203">
        <w:rPr>
          <w:rFonts w:ascii="Times New Roman" w:hAnsi="Times New Roman" w:cs="Times New Roman"/>
          <w:sz w:val="28"/>
          <w:szCs w:val="28"/>
        </w:rPr>
        <w:t>.</w:t>
      </w:r>
    </w:p>
    <w:p w14:paraId="49D0A20A" w14:textId="234046FA" w:rsidR="00B200A3" w:rsidRPr="00C942DD" w:rsidRDefault="00B200A3" w:rsidP="001023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42DD">
        <w:rPr>
          <w:rFonts w:ascii="Times New Roman" w:hAnsi="Times New Roman" w:cs="Times New Roman"/>
          <w:sz w:val="20"/>
          <w:szCs w:val="20"/>
        </w:rPr>
        <w:t xml:space="preserve">(указываются реквизиты </w:t>
      </w:r>
      <w:r w:rsidR="0027464D">
        <w:rPr>
          <w:rFonts w:ascii="Times New Roman" w:hAnsi="Times New Roman" w:cs="Times New Roman"/>
          <w:sz w:val="20"/>
          <w:szCs w:val="20"/>
        </w:rPr>
        <w:t>приказа министерства градостроительной политики Самарской области</w:t>
      </w:r>
      <w:r w:rsidR="00C65D90">
        <w:rPr>
          <w:rFonts w:ascii="Times New Roman" w:hAnsi="Times New Roman" w:cs="Times New Roman"/>
          <w:sz w:val="20"/>
          <w:szCs w:val="20"/>
        </w:rPr>
        <w:br/>
      </w:r>
      <w:r w:rsidR="004B1825" w:rsidRPr="00C942DD">
        <w:rPr>
          <w:rFonts w:ascii="Times New Roman" w:hAnsi="Times New Roman" w:cs="Times New Roman"/>
          <w:sz w:val="20"/>
          <w:szCs w:val="20"/>
        </w:rPr>
        <w:t xml:space="preserve">о подготовке </w:t>
      </w:r>
      <w:r w:rsidR="0027464D">
        <w:rPr>
          <w:rFonts w:ascii="Times New Roman" w:hAnsi="Times New Roman" w:cs="Times New Roman"/>
          <w:sz w:val="20"/>
          <w:szCs w:val="20"/>
        </w:rPr>
        <w:t>предложений о</w:t>
      </w:r>
      <w:r w:rsidR="004B1825" w:rsidRPr="00C942DD">
        <w:rPr>
          <w:rFonts w:ascii="Times New Roman" w:hAnsi="Times New Roman" w:cs="Times New Roman"/>
          <w:sz w:val="20"/>
          <w:szCs w:val="20"/>
        </w:rPr>
        <w:t xml:space="preserve"> внесени</w:t>
      </w:r>
      <w:r w:rsidR="0027464D">
        <w:rPr>
          <w:rFonts w:ascii="Times New Roman" w:hAnsi="Times New Roman" w:cs="Times New Roman"/>
          <w:sz w:val="20"/>
          <w:szCs w:val="20"/>
        </w:rPr>
        <w:t>и</w:t>
      </w:r>
      <w:r w:rsidR="004B1825" w:rsidRPr="00C942DD">
        <w:rPr>
          <w:rFonts w:ascii="Times New Roman" w:hAnsi="Times New Roman" w:cs="Times New Roman"/>
          <w:sz w:val="20"/>
          <w:szCs w:val="20"/>
        </w:rPr>
        <w:t xml:space="preserve"> изменений в генеральный план поселения</w:t>
      </w:r>
      <w:r w:rsidR="00A5472A">
        <w:rPr>
          <w:rFonts w:ascii="Times New Roman" w:hAnsi="Times New Roman" w:cs="Times New Roman"/>
          <w:sz w:val="20"/>
          <w:szCs w:val="20"/>
        </w:rPr>
        <w:t>, городского округа</w:t>
      </w:r>
      <w:r w:rsidR="001023B5">
        <w:rPr>
          <w:rFonts w:ascii="Times New Roman" w:hAnsi="Times New Roman" w:cs="Times New Roman"/>
          <w:sz w:val="20"/>
          <w:szCs w:val="20"/>
        </w:rPr>
        <w:t>)</w:t>
      </w:r>
    </w:p>
    <w:p w14:paraId="63E545C1" w14:textId="77777777" w:rsidR="00DF7CC2" w:rsidRPr="001A2203" w:rsidRDefault="00DF7CC2" w:rsidP="00B200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B1DB12" w14:textId="77777777" w:rsidR="00BE45B2" w:rsidRPr="001A2203" w:rsidRDefault="00947BB3" w:rsidP="00DF7CC2">
      <w:pPr>
        <w:pStyle w:val="ConsPlusNormal"/>
        <w:spacing w:after="120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ab/>
        <w:t>в части</w:t>
      </w:r>
      <w:r w:rsidR="00DF7CC2" w:rsidRPr="001A2203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</w:p>
    <w:p w14:paraId="5B2E3933" w14:textId="77777777" w:rsidR="00DF7CC2" w:rsidRPr="001A2203" w:rsidRDefault="00DF7CC2" w:rsidP="00DF7CC2">
      <w:pPr>
        <w:pStyle w:val="ConsPlusNormal"/>
        <w:spacing w:after="120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Pr="001A2203">
        <w:rPr>
          <w:rFonts w:ascii="Times New Roman" w:hAnsi="Times New Roman" w:cs="Times New Roman"/>
          <w:sz w:val="28"/>
          <w:szCs w:val="28"/>
        </w:rPr>
        <w:t xml:space="preserve"> установления функциональной зоны</w:t>
      </w:r>
    </w:p>
    <w:p w14:paraId="17553684" w14:textId="77777777" w:rsidR="00DF7CC2" w:rsidRPr="001A2203" w:rsidRDefault="00DF7CC2" w:rsidP="001808C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B192964" w14:textId="77777777" w:rsidR="00DF7CC2" w:rsidRPr="00C942DD" w:rsidRDefault="00DF7CC2" w:rsidP="00DB570B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C942DD">
        <w:rPr>
          <w:rFonts w:ascii="Times New Roman" w:hAnsi="Times New Roman" w:cs="Times New Roman"/>
          <w:sz w:val="20"/>
          <w:szCs w:val="20"/>
        </w:rPr>
        <w:t>(указыва</w:t>
      </w:r>
      <w:r w:rsidR="00E2222D">
        <w:rPr>
          <w:rFonts w:ascii="Times New Roman" w:hAnsi="Times New Roman" w:cs="Times New Roman"/>
          <w:sz w:val="20"/>
          <w:szCs w:val="20"/>
        </w:rPr>
        <w:t>е</w:t>
      </w:r>
      <w:r w:rsidRPr="00C942DD">
        <w:rPr>
          <w:rFonts w:ascii="Times New Roman" w:hAnsi="Times New Roman" w:cs="Times New Roman"/>
          <w:sz w:val="20"/>
          <w:szCs w:val="20"/>
        </w:rPr>
        <w:t>тся наименование функциональной зоны)</w:t>
      </w:r>
    </w:p>
    <w:p w14:paraId="4F55A716" w14:textId="77777777" w:rsidR="00DB570B" w:rsidRPr="001A2203" w:rsidRDefault="00DB570B" w:rsidP="001808C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__________________________________________</w:t>
      </w:r>
      <w:r w:rsidR="00C942DD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23F7D4F4" w14:textId="77777777" w:rsidR="00DB570B" w:rsidRPr="00C942DD" w:rsidRDefault="00DB570B" w:rsidP="00C942DD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C942DD">
        <w:rPr>
          <w:rFonts w:ascii="Times New Roman" w:hAnsi="Times New Roman" w:cs="Times New Roman"/>
          <w:sz w:val="20"/>
          <w:szCs w:val="20"/>
        </w:rPr>
        <w:t>(указыва</w:t>
      </w:r>
      <w:r w:rsidR="00E2222D">
        <w:rPr>
          <w:rFonts w:ascii="Times New Roman" w:hAnsi="Times New Roman" w:cs="Times New Roman"/>
          <w:sz w:val="20"/>
          <w:szCs w:val="20"/>
        </w:rPr>
        <w:t>е</w:t>
      </w:r>
      <w:r w:rsidRPr="00C942DD">
        <w:rPr>
          <w:rFonts w:ascii="Times New Roman" w:hAnsi="Times New Roman" w:cs="Times New Roman"/>
          <w:sz w:val="20"/>
          <w:szCs w:val="20"/>
        </w:rPr>
        <w:t>тся кадастровый номер земельного участка)</w:t>
      </w:r>
    </w:p>
    <w:p w14:paraId="75B165EF" w14:textId="77777777" w:rsidR="00DF7CC2" w:rsidRPr="001A2203" w:rsidRDefault="00DB570B" w:rsidP="00DB570B">
      <w:pPr>
        <w:pStyle w:val="ConsPlusNormal"/>
        <w:spacing w:after="120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или для территории согласно прилагаемой схеме.</w:t>
      </w:r>
    </w:p>
    <w:p w14:paraId="31A0851A" w14:textId="77777777" w:rsidR="00DF7CC2" w:rsidRPr="001A2203" w:rsidRDefault="00DB570B" w:rsidP="00184AD9">
      <w:pPr>
        <w:pStyle w:val="ConsPlusNormal"/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lastRenderedPageBreak/>
        <w:t>и (или)</w:t>
      </w:r>
    </w:p>
    <w:p w14:paraId="761EF2E9" w14:textId="77777777" w:rsidR="00DF7CC2" w:rsidRPr="001A2203" w:rsidRDefault="00DB570B" w:rsidP="00FB55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Pr="001A2203">
        <w:rPr>
          <w:rFonts w:ascii="Times New Roman" w:hAnsi="Times New Roman" w:cs="Times New Roman"/>
          <w:sz w:val="28"/>
          <w:szCs w:val="28"/>
        </w:rPr>
        <w:t xml:space="preserve"> отображения (изменения отображения) в </w:t>
      </w:r>
      <w:r w:rsidR="00FB55BD" w:rsidRPr="001A2203">
        <w:rPr>
          <w:rFonts w:ascii="Times New Roman" w:hAnsi="Times New Roman" w:cs="Times New Roman"/>
          <w:sz w:val="28"/>
          <w:szCs w:val="28"/>
        </w:rPr>
        <w:t>г</w:t>
      </w:r>
      <w:r w:rsidRPr="001A2203">
        <w:rPr>
          <w:rFonts w:ascii="Times New Roman" w:hAnsi="Times New Roman" w:cs="Times New Roman"/>
          <w:sz w:val="28"/>
          <w:szCs w:val="28"/>
        </w:rPr>
        <w:t xml:space="preserve">енеральном плане поселения, городского округа объекта федерального/регионального/местного </w:t>
      </w:r>
      <w:r w:rsidR="00FB55BD" w:rsidRPr="001A2203">
        <w:rPr>
          <w:rFonts w:ascii="Times New Roman" w:hAnsi="Times New Roman" w:cs="Times New Roman"/>
          <w:sz w:val="28"/>
          <w:szCs w:val="28"/>
        </w:rPr>
        <w:t xml:space="preserve">значения: </w:t>
      </w:r>
    </w:p>
    <w:p w14:paraId="1C59C4E4" w14:textId="77777777" w:rsidR="00FB55BD" w:rsidRPr="001A2203" w:rsidRDefault="00FB55BD" w:rsidP="00FB55BD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AE31633" w14:textId="77777777" w:rsidR="00FB55BD" w:rsidRPr="001A2203" w:rsidRDefault="00FB55BD" w:rsidP="00184A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4D78549" w14:textId="77777777" w:rsidR="00184AD9" w:rsidRPr="00C942DD" w:rsidRDefault="00184AD9" w:rsidP="00184AD9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C942DD">
        <w:rPr>
          <w:rFonts w:ascii="Times New Roman" w:hAnsi="Times New Roman" w:cs="Times New Roman"/>
          <w:sz w:val="20"/>
          <w:szCs w:val="20"/>
        </w:rPr>
        <w:t>(указываются</w:t>
      </w:r>
      <w:r w:rsidR="00C942DD">
        <w:rPr>
          <w:rFonts w:ascii="Times New Roman" w:hAnsi="Times New Roman" w:cs="Times New Roman"/>
          <w:sz w:val="20"/>
          <w:szCs w:val="20"/>
        </w:rPr>
        <w:t xml:space="preserve"> статус,</w:t>
      </w:r>
      <w:r w:rsidRPr="00C942DD">
        <w:rPr>
          <w:rFonts w:ascii="Times New Roman" w:hAnsi="Times New Roman" w:cs="Times New Roman"/>
          <w:sz w:val="20"/>
          <w:szCs w:val="20"/>
        </w:rPr>
        <w:t xml:space="preserve"> наименование, расположение и основные характеристики объекта)</w:t>
      </w:r>
    </w:p>
    <w:p w14:paraId="4B21046E" w14:textId="77777777" w:rsidR="00184AD9" w:rsidRPr="001A2203" w:rsidRDefault="00184AD9" w:rsidP="00184AD9">
      <w:pPr>
        <w:pStyle w:val="ConsPlusNormal"/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и (или)</w:t>
      </w:r>
    </w:p>
    <w:p w14:paraId="4CB3D1AB" w14:textId="1630CD31" w:rsidR="00184AD9" w:rsidRPr="001A2203" w:rsidRDefault="003D13B4" w:rsidP="00C942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Pr="001A2203">
        <w:rPr>
          <w:rFonts w:ascii="Times New Roman" w:hAnsi="Times New Roman" w:cs="Times New Roman"/>
          <w:sz w:val="28"/>
          <w:szCs w:val="28"/>
        </w:rPr>
        <w:t xml:space="preserve"> изменения границ населенных пунктов на территории поселения, городского округа, а именно включения в / исключения из границы населенного пункта</w:t>
      </w:r>
      <w:r w:rsidR="005B6120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14:paraId="297F6191" w14:textId="77777777" w:rsidR="003D13B4" w:rsidRPr="00C942DD" w:rsidRDefault="003D13B4" w:rsidP="00C54C39">
      <w:pPr>
        <w:spacing w:after="120"/>
        <w:jc w:val="right"/>
        <w:rPr>
          <w:rFonts w:ascii="Times New Roman" w:hAnsi="Times New Roman" w:cs="Times New Roman"/>
          <w:sz w:val="20"/>
          <w:szCs w:val="20"/>
        </w:rPr>
      </w:pPr>
      <w:r w:rsidRPr="00C942DD">
        <w:rPr>
          <w:rFonts w:ascii="Times New Roman" w:hAnsi="Times New Roman" w:cs="Times New Roman"/>
          <w:sz w:val="20"/>
          <w:szCs w:val="20"/>
        </w:rPr>
        <w:t>(</w:t>
      </w:r>
      <w:r w:rsidR="00E2222D">
        <w:rPr>
          <w:rFonts w:ascii="Times New Roman" w:hAnsi="Times New Roman" w:cs="Times New Roman"/>
          <w:sz w:val="20"/>
          <w:szCs w:val="20"/>
        </w:rPr>
        <w:t xml:space="preserve">подчеркивается нужное и </w:t>
      </w:r>
      <w:r w:rsidRPr="00C942DD">
        <w:rPr>
          <w:rFonts w:ascii="Times New Roman" w:hAnsi="Times New Roman" w:cs="Times New Roman"/>
          <w:sz w:val="20"/>
          <w:szCs w:val="20"/>
        </w:rPr>
        <w:t>указыва</w:t>
      </w:r>
      <w:r w:rsidR="00E2222D">
        <w:rPr>
          <w:rFonts w:ascii="Times New Roman" w:hAnsi="Times New Roman" w:cs="Times New Roman"/>
          <w:sz w:val="20"/>
          <w:szCs w:val="20"/>
        </w:rPr>
        <w:t>е</w:t>
      </w:r>
      <w:r w:rsidRPr="00C942DD">
        <w:rPr>
          <w:rFonts w:ascii="Times New Roman" w:hAnsi="Times New Roman" w:cs="Times New Roman"/>
          <w:sz w:val="20"/>
          <w:szCs w:val="20"/>
        </w:rPr>
        <w:t>тся наименование населенного пункта)</w:t>
      </w:r>
    </w:p>
    <w:p w14:paraId="16CEC65A" w14:textId="77777777" w:rsidR="003D13B4" w:rsidRPr="001A2203" w:rsidRDefault="003D13B4" w:rsidP="003D13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____________________________</w:t>
      </w:r>
    </w:p>
    <w:p w14:paraId="159C39E6" w14:textId="77777777" w:rsidR="003D13B4" w:rsidRPr="00C54C39" w:rsidRDefault="003D13B4" w:rsidP="00C54C39">
      <w:pPr>
        <w:spacing w:after="120"/>
        <w:jc w:val="right"/>
        <w:rPr>
          <w:rFonts w:ascii="Times New Roman" w:hAnsi="Times New Roman" w:cs="Times New Roman"/>
          <w:sz w:val="20"/>
          <w:szCs w:val="20"/>
        </w:rPr>
      </w:pPr>
      <w:r w:rsidRPr="00C54C39">
        <w:rPr>
          <w:rFonts w:ascii="Times New Roman" w:hAnsi="Times New Roman" w:cs="Times New Roman"/>
          <w:sz w:val="20"/>
          <w:szCs w:val="20"/>
        </w:rPr>
        <w:t>(указыва</w:t>
      </w:r>
      <w:r w:rsidR="00E2222D">
        <w:rPr>
          <w:rFonts w:ascii="Times New Roman" w:hAnsi="Times New Roman" w:cs="Times New Roman"/>
          <w:sz w:val="20"/>
          <w:szCs w:val="20"/>
        </w:rPr>
        <w:t>е</w:t>
      </w:r>
      <w:r w:rsidRPr="00C54C39">
        <w:rPr>
          <w:rFonts w:ascii="Times New Roman" w:hAnsi="Times New Roman" w:cs="Times New Roman"/>
          <w:sz w:val="20"/>
          <w:szCs w:val="20"/>
        </w:rPr>
        <w:t>тся кадастровый номер земельного участка)</w:t>
      </w:r>
    </w:p>
    <w:p w14:paraId="2565DFCF" w14:textId="77777777" w:rsidR="003D13B4" w:rsidRPr="001A2203" w:rsidRDefault="003D13B4" w:rsidP="003D13B4">
      <w:pPr>
        <w:pStyle w:val="ConsPlusNormal"/>
        <w:spacing w:after="120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или территории согласно прилагаемой схеме.</w:t>
      </w:r>
    </w:p>
    <w:p w14:paraId="5047C4F7" w14:textId="77777777" w:rsidR="003D13B4" w:rsidRPr="001A2203" w:rsidRDefault="003D13B4" w:rsidP="001808C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C5C1D7B" w14:textId="77777777" w:rsidR="00184AD9" w:rsidRPr="001A2203" w:rsidRDefault="00D24752" w:rsidP="00614CD9">
      <w:pPr>
        <w:pStyle w:val="ConsPlusNormal"/>
        <w:spacing w:after="100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Приложения к заявлению</w:t>
      </w:r>
      <w:r w:rsidRPr="001A2203"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  <w:r w:rsidRPr="001A2203">
        <w:rPr>
          <w:rFonts w:ascii="Times New Roman" w:hAnsi="Times New Roman" w:cs="Times New Roman"/>
          <w:sz w:val="28"/>
          <w:szCs w:val="28"/>
        </w:rPr>
        <w:t>:</w:t>
      </w:r>
    </w:p>
    <w:p w14:paraId="24E3EB26" w14:textId="4A9B42CE" w:rsidR="00D24752" w:rsidRPr="001A2203" w:rsidRDefault="00D24752" w:rsidP="00614CD9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="0039547A" w:rsidRPr="001A2203">
        <w:rPr>
          <w:rFonts w:ascii="Times New Roman" w:hAnsi="Times New Roman" w:cs="Times New Roman"/>
          <w:sz w:val="28"/>
          <w:szCs w:val="28"/>
        </w:rPr>
        <w:t> </w:t>
      </w:r>
      <w:r w:rsidRPr="001A2203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заявителя, </w:t>
      </w:r>
      <w:r w:rsidR="00C65D90">
        <w:rPr>
          <w:rFonts w:ascii="Times New Roman" w:hAnsi="Times New Roman" w:cs="Times New Roman"/>
          <w:sz w:val="28"/>
          <w:szCs w:val="28"/>
        </w:rPr>
        <w:t>–</w:t>
      </w:r>
      <w:r w:rsidRPr="001A2203">
        <w:rPr>
          <w:rFonts w:ascii="Times New Roman" w:hAnsi="Times New Roman" w:cs="Times New Roman"/>
          <w:sz w:val="28"/>
          <w:szCs w:val="28"/>
        </w:rPr>
        <w:t xml:space="preserve"> страницы с личными данными и регистрацией по месту жительства владельца (обязательное приложение для физических лиц);</w:t>
      </w:r>
    </w:p>
    <w:p w14:paraId="56C0E732" w14:textId="77777777" w:rsidR="00D24752" w:rsidRPr="001A2203" w:rsidRDefault="00D24752" w:rsidP="00614CD9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="0039547A" w:rsidRPr="001A2203">
        <w:rPr>
          <w:rFonts w:ascii="Times New Roman" w:hAnsi="Times New Roman" w:cs="Times New Roman"/>
          <w:sz w:val="28"/>
          <w:szCs w:val="28"/>
        </w:rPr>
        <w:t> </w:t>
      </w:r>
      <w:r w:rsidRPr="001A2203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полномочия </w:t>
      </w:r>
      <w:r w:rsidR="00337522" w:rsidRPr="001A2203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Pr="001A2203">
        <w:rPr>
          <w:rFonts w:ascii="Times New Roman" w:hAnsi="Times New Roman" w:cs="Times New Roman"/>
          <w:sz w:val="28"/>
          <w:szCs w:val="28"/>
        </w:rPr>
        <w:t>(в случае подачи заявления представителем по доверенности);</w:t>
      </w:r>
    </w:p>
    <w:p w14:paraId="41725390" w14:textId="7E6F604F" w:rsidR="00184AD9" w:rsidRPr="001A2203" w:rsidRDefault="00D24752" w:rsidP="00614CD9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="0039547A" w:rsidRPr="001A2203">
        <w:rPr>
          <w:rFonts w:ascii="Times New Roman" w:hAnsi="Times New Roman" w:cs="Times New Roman"/>
          <w:sz w:val="28"/>
          <w:szCs w:val="28"/>
        </w:rPr>
        <w:t> </w:t>
      </w:r>
      <w:r w:rsidR="00F85BC4" w:rsidRPr="001A2203">
        <w:rPr>
          <w:rFonts w:ascii="Times New Roman" w:hAnsi="Times New Roman" w:cs="Times New Roman"/>
          <w:sz w:val="28"/>
          <w:szCs w:val="28"/>
        </w:rPr>
        <w:t>копии правоустанавливающих документов на земельный участок, объект капитального строительства;</w:t>
      </w:r>
    </w:p>
    <w:p w14:paraId="59FC9274" w14:textId="77777777" w:rsidR="00F85BC4" w:rsidRPr="001A2203" w:rsidRDefault="00F85BC4" w:rsidP="00614CD9">
      <w:pPr>
        <w:pStyle w:val="ConsPlusNormal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="0039547A" w:rsidRPr="001A2203">
        <w:rPr>
          <w:rFonts w:ascii="Times New Roman" w:hAnsi="Times New Roman" w:cs="Times New Roman"/>
          <w:sz w:val="28"/>
          <w:szCs w:val="28"/>
        </w:rPr>
        <w:t> </w:t>
      </w:r>
      <w:r w:rsidRPr="001A2203">
        <w:rPr>
          <w:rFonts w:ascii="Times New Roman" w:eastAsia="Times New Roman" w:hAnsi="Times New Roman" w:cs="Times New Roman"/>
          <w:sz w:val="28"/>
          <w:szCs w:val="28"/>
        </w:rPr>
        <w:t>схема</w:t>
      </w:r>
      <w:r w:rsidR="006115F4" w:rsidRPr="001A2203">
        <w:rPr>
          <w:rFonts w:ascii="Times New Roman" w:eastAsia="Times New Roman" w:hAnsi="Times New Roman" w:cs="Times New Roman"/>
          <w:sz w:val="28"/>
          <w:szCs w:val="28"/>
        </w:rPr>
        <w:t xml:space="preserve"> территории</w:t>
      </w:r>
      <w:r w:rsidRPr="001A2203">
        <w:rPr>
          <w:rFonts w:ascii="Times New Roman" w:eastAsia="Times New Roman" w:hAnsi="Times New Roman" w:cs="Times New Roman"/>
          <w:sz w:val="28"/>
          <w:szCs w:val="28"/>
        </w:rPr>
        <w:t>, отображающ</w:t>
      </w:r>
      <w:r w:rsidR="006115F4" w:rsidRPr="001A2203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1A2203">
        <w:rPr>
          <w:rFonts w:ascii="Times New Roman" w:eastAsia="Times New Roman" w:hAnsi="Times New Roman" w:cs="Times New Roman"/>
          <w:sz w:val="28"/>
          <w:szCs w:val="28"/>
        </w:rPr>
        <w:t xml:space="preserve"> местоположение земельного участка или объекта капитального строительства</w:t>
      </w:r>
      <w:r w:rsidR="006115F4" w:rsidRPr="001A2203">
        <w:rPr>
          <w:rFonts w:ascii="Times New Roman" w:eastAsia="Times New Roman" w:hAnsi="Times New Roman" w:cs="Times New Roman"/>
          <w:sz w:val="28"/>
          <w:szCs w:val="28"/>
        </w:rPr>
        <w:t>, в местной системе координат МСК-63</w:t>
      </w:r>
      <w:r w:rsidR="00614CD9" w:rsidRPr="001A2203">
        <w:rPr>
          <w:rFonts w:ascii="Times New Roman" w:eastAsia="Times New Roman" w:hAnsi="Times New Roman" w:cs="Times New Roman"/>
          <w:sz w:val="28"/>
          <w:szCs w:val="28"/>
        </w:rPr>
        <w:t xml:space="preserve"> (при необходимости)</w:t>
      </w:r>
      <w:r w:rsidR="006115F4" w:rsidRPr="001A220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98B4F7F" w14:textId="77777777" w:rsidR="00184AD9" w:rsidRPr="001A2203" w:rsidRDefault="00614CD9" w:rsidP="00614CD9">
      <w:pPr>
        <w:pStyle w:val="ConsPlusNormal"/>
        <w:spacing w:after="120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Pr="001A2203">
        <w:rPr>
          <w:rFonts w:ascii="Times New Roman" w:hAnsi="Times New Roman" w:cs="Times New Roman"/>
          <w:sz w:val="28"/>
          <w:szCs w:val="28"/>
        </w:rPr>
        <w:t> материалы по обоснованию испрашиваемых изменений (при наличии);</w:t>
      </w:r>
    </w:p>
    <w:p w14:paraId="00758F6F" w14:textId="11CEAE37" w:rsidR="00184AD9" w:rsidRDefault="00614CD9" w:rsidP="00F734AB">
      <w:pPr>
        <w:pStyle w:val="ConsPlusNormal"/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203">
        <w:rPr>
          <w:rFonts w:ascii="Times New Roman" w:eastAsia="Times New Roman" w:hAnsi="Times New Roman" w:cs="Times New Roman"/>
          <w:sz w:val="28"/>
          <w:szCs w:val="28"/>
        </w:rPr>
        <w:sym w:font="Webdings" w:char="F063"/>
      </w:r>
      <w:r w:rsidRPr="001A2203">
        <w:rPr>
          <w:rFonts w:ascii="Times New Roman" w:eastAsia="Times New Roman" w:hAnsi="Times New Roman" w:cs="Times New Roman"/>
          <w:sz w:val="28"/>
          <w:szCs w:val="28"/>
        </w:rPr>
        <w:t> заключение</w:t>
      </w:r>
      <w:r w:rsidR="00F734AB" w:rsidRPr="001A2203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</w:t>
      </w:r>
      <w:r w:rsidRPr="001A2203">
        <w:rPr>
          <w:rFonts w:ascii="Times New Roman" w:eastAsia="Times New Roman" w:hAnsi="Times New Roman" w:cs="Times New Roman"/>
          <w:sz w:val="28"/>
          <w:szCs w:val="28"/>
        </w:rPr>
        <w:t xml:space="preserve"> органа местного самоуправления о возможности и целесообразности внесения</w:t>
      </w:r>
      <w:r w:rsidR="00F734AB" w:rsidRPr="001A2203">
        <w:rPr>
          <w:rFonts w:ascii="Times New Roman" w:eastAsia="Times New Roman" w:hAnsi="Times New Roman" w:cs="Times New Roman"/>
          <w:sz w:val="28"/>
          <w:szCs w:val="28"/>
        </w:rPr>
        <w:t xml:space="preserve"> испрашиваемого</w:t>
      </w:r>
      <w:r w:rsidRPr="001A2203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 w:rsidR="00F734AB" w:rsidRPr="001A220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A2203">
        <w:rPr>
          <w:rFonts w:ascii="Times New Roman" w:eastAsia="Times New Roman" w:hAnsi="Times New Roman" w:cs="Times New Roman"/>
          <w:sz w:val="28"/>
          <w:szCs w:val="28"/>
        </w:rPr>
        <w:t xml:space="preserve"> в генеральный план поселения, городского округа</w:t>
      </w:r>
      <w:r w:rsidR="00F734AB" w:rsidRPr="001A220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8E72FAF" w14:textId="326B61AF" w:rsidR="0027464D" w:rsidRPr="001A2203" w:rsidRDefault="0027464D" w:rsidP="0027464D">
      <w:pPr>
        <w:pStyle w:val="ConsPlusNormal"/>
        <w:spacing w:after="120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Pr="001A220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согласие на обработку указанных в настоящем заявлении персональных данных (обязательное приложение</w:t>
      </w:r>
      <w:r w:rsidR="00782869">
        <w:rPr>
          <w:rFonts w:ascii="Times New Roman" w:hAnsi="Times New Roman" w:cs="Times New Roman"/>
          <w:sz w:val="28"/>
          <w:szCs w:val="28"/>
        </w:rPr>
        <w:t xml:space="preserve"> для физических лиц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A2203">
        <w:rPr>
          <w:rFonts w:ascii="Times New Roman" w:hAnsi="Times New Roman" w:cs="Times New Roman"/>
          <w:sz w:val="28"/>
          <w:szCs w:val="28"/>
        </w:rPr>
        <w:t>;</w:t>
      </w:r>
    </w:p>
    <w:p w14:paraId="390C5610" w14:textId="77777777" w:rsidR="00F734AB" w:rsidRPr="001A2203" w:rsidRDefault="00F734AB" w:rsidP="00614C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sym w:font="Webdings" w:char="F063"/>
      </w:r>
      <w:r w:rsidRPr="001A2203">
        <w:rPr>
          <w:rFonts w:ascii="Times New Roman" w:hAnsi="Times New Roman" w:cs="Times New Roman"/>
          <w:sz w:val="28"/>
          <w:szCs w:val="28"/>
        </w:rPr>
        <w:t> иные документы _________________________________________________.</w:t>
      </w:r>
    </w:p>
    <w:p w14:paraId="294E7B42" w14:textId="77777777" w:rsidR="00F734AB" w:rsidRPr="00E2222D" w:rsidRDefault="00F734AB" w:rsidP="00F734AB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E2222D">
        <w:rPr>
          <w:rFonts w:ascii="Times New Roman" w:hAnsi="Times New Roman" w:cs="Times New Roman"/>
          <w:sz w:val="20"/>
          <w:szCs w:val="20"/>
        </w:rPr>
        <w:t>(указываются иные приложения)</w:t>
      </w:r>
    </w:p>
    <w:p w14:paraId="42DB50F1" w14:textId="3892F425" w:rsidR="00F734AB" w:rsidRPr="001A2203" w:rsidRDefault="00F734AB" w:rsidP="00F734A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BD0FB4" w14:textId="77777777" w:rsidR="002C51DC" w:rsidRPr="001A2203" w:rsidRDefault="002C51DC" w:rsidP="002C51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220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A106AA5" w14:textId="77777777" w:rsidR="008E2C02" w:rsidRDefault="002C51DC" w:rsidP="002C51DC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E2222D">
        <w:rPr>
          <w:rFonts w:ascii="Times New Roman" w:hAnsi="Times New Roman" w:cs="Times New Roman"/>
          <w:sz w:val="20"/>
          <w:szCs w:val="20"/>
        </w:rPr>
        <w:t>(Ф.И.О., подпись, дата)</w:t>
      </w:r>
    </w:p>
    <w:p w14:paraId="3DAD023C" w14:textId="77777777" w:rsidR="006341F7" w:rsidRDefault="006341F7" w:rsidP="002C51DC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p w14:paraId="23F09631" w14:textId="77777777" w:rsidR="006341F7" w:rsidRPr="006341F7" w:rsidRDefault="006341F7" w:rsidP="0063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BE9FC1" w14:textId="77777777" w:rsidR="006341F7" w:rsidRPr="006341F7" w:rsidRDefault="006341F7" w:rsidP="00634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</w:t>
      </w:r>
    </w:p>
    <w:p w14:paraId="2F0393AB" w14:textId="77777777" w:rsidR="006341F7" w:rsidRPr="006341F7" w:rsidRDefault="006341F7" w:rsidP="00634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обработку персональных данных </w:t>
      </w:r>
    </w:p>
    <w:p w14:paraId="3744D7D2" w14:textId="77777777" w:rsidR="006341F7" w:rsidRPr="006341F7" w:rsidRDefault="006341F7" w:rsidP="0063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85ED1" w14:textId="7BD36536" w:rsidR="006341F7" w:rsidRPr="006341F7" w:rsidRDefault="006341F7" w:rsidP="006341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</w:t>
      </w:r>
      <w:r w:rsidR="00872D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CFA555D" w14:textId="77777777" w:rsidR="006341F7" w:rsidRPr="006341F7" w:rsidRDefault="006341F7" w:rsidP="006341F7">
      <w:pPr>
        <w:tabs>
          <w:tab w:val="left" w:pos="21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41F7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(при наличии) субъекта персональных данных полностью)</w:t>
      </w:r>
    </w:p>
    <w:p w14:paraId="1AA997AC" w14:textId="180AAC07" w:rsidR="006341F7" w:rsidRPr="006341F7" w:rsidRDefault="006341F7" w:rsidP="006341F7">
      <w:pPr>
        <w:tabs>
          <w:tab w:val="left" w:pos="214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серия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выдан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72C4E83" w14:textId="77777777" w:rsidR="006341F7" w:rsidRPr="006341F7" w:rsidRDefault="006341F7" w:rsidP="006341F7">
      <w:pPr>
        <w:tabs>
          <w:tab w:val="left" w:pos="214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79CCFE28" w14:textId="77777777" w:rsidR="006341F7" w:rsidRPr="006341F7" w:rsidRDefault="006341F7" w:rsidP="006341F7">
      <w:pPr>
        <w:tabs>
          <w:tab w:val="left" w:pos="21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483F4D6D" w14:textId="77777777" w:rsidR="006341F7" w:rsidRPr="006341F7" w:rsidRDefault="006341F7" w:rsidP="006341F7">
      <w:pPr>
        <w:tabs>
          <w:tab w:val="left" w:pos="21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341F7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органа, выдавшего документ)</w:t>
      </w:r>
    </w:p>
    <w:p w14:paraId="3F8A230B" w14:textId="06528EEB" w:rsidR="006341F7" w:rsidRPr="006341F7" w:rsidRDefault="006341F7" w:rsidP="006341F7">
      <w:pPr>
        <w:tabs>
          <w:tab w:val="left" w:pos="2145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зарегистрированный(</w:t>
      </w:r>
      <w:proofErr w:type="spellStart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14:paraId="316F2BAC" w14:textId="466BF445" w:rsidR="006341F7" w:rsidRPr="006341F7" w:rsidRDefault="006341F7" w:rsidP="006341F7">
      <w:pPr>
        <w:tabs>
          <w:tab w:val="left" w:pos="214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proofErr w:type="gramStart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Субъект персональных данных),</w:t>
      </w:r>
    </w:p>
    <w:p w14:paraId="10EB34B0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министерству градостроительной политики Самарской области (ОГРН 1256300003882, ИНН 6317169423), зарегистрированному по адресу: 443010, г. </w:t>
      </w:r>
      <w:proofErr w:type="gramStart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Самара,</w:t>
      </w: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ул.</w:t>
      </w:r>
      <w:proofErr w:type="gramEnd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Самарская, 146А (далее – Оператор персональных данных), согласие на обработку моих персональных данных.</w:t>
      </w:r>
    </w:p>
    <w:p w14:paraId="2A50F731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27CF90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обработки персональных данных:</w:t>
      </w:r>
    </w:p>
    <w:p w14:paraId="3552D36E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соблюдения требований законодательства Российской Федерации;</w:t>
      </w:r>
    </w:p>
    <w:p w14:paraId="4585F036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Оператором персональных данных заявления Субъекта персональных данных, содержащего предложения о внесении изменений в генеральный план поселения, городского округа на территории Самарской области</w:t>
      </w:r>
    </w:p>
    <w:p w14:paraId="3E5D2BDF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отражение информации в документах Оператора персональных данных;</w:t>
      </w:r>
    </w:p>
    <w:p w14:paraId="1768E534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2DB18A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персональных данных, на обработку которых дается согласие:</w:t>
      </w:r>
    </w:p>
    <w:p w14:paraId="2A00D712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 (при наличии); </w:t>
      </w:r>
    </w:p>
    <w:p w14:paraId="7D47A281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год, месяц, дата и место рождения;</w:t>
      </w:r>
    </w:p>
    <w:p w14:paraId="40322E51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пол, гражданство;</w:t>
      </w:r>
    </w:p>
    <w:p w14:paraId="6027B237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фамилия, имя, отчество (в случае изменения), дата, место и причина их изменения;</w:t>
      </w:r>
    </w:p>
    <w:p w14:paraId="6DECCB2F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фотографии;</w:t>
      </w:r>
    </w:p>
    <w:p w14:paraId="303BB6CC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дата регистрации по месту жительства (месту пребывания), адрес фактического проживания, номера телефонов (в том числе мобильного), адрес электронной почты;</w:t>
      </w:r>
    </w:p>
    <w:p w14:paraId="7DE07929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паспорта или документа, его заменяющего (серия, номер, кем и когда выдан);</w:t>
      </w:r>
    </w:p>
    <w:p w14:paraId="27951DEC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персональные данные в соответствии с законодательными и иными нормативными правовыми актами Российской Федерации и Самарской области.</w:t>
      </w:r>
    </w:p>
    <w:p w14:paraId="1EA99C4F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E57AA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на совершение которых дается согласие: сбор, запись, систематизацию, накопление, хранение, уточнение (обновление, изменение), извлечение, использование, блокирование, удаление, уничтожение.</w:t>
      </w:r>
    </w:p>
    <w:p w14:paraId="4BD61436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описание используемых оператором способов обработки персональных данных: обработка вышеуказанных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14:paraId="6ED23468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315CFD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91C45" w14:textId="77777777" w:rsidR="006341F7" w:rsidRPr="006341F7" w:rsidRDefault="006341F7" w:rsidP="006341F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E4C0D" w14:textId="77777777" w:rsidR="006341F7" w:rsidRPr="006341F7" w:rsidRDefault="006341F7" w:rsidP="006341F7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Срок, в течение которого действует согласие Субъекта персональных данных, а также способ его отзыва, если иное не установлено федеральным законом:</w:t>
      </w:r>
    </w:p>
    <w:p w14:paraId="31C83F0D" w14:textId="77777777" w:rsidR="006341F7" w:rsidRPr="006341F7" w:rsidRDefault="006341F7" w:rsidP="006341F7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на обработку персональных данных действует со дня его подписания в течение всего срока полномочий Оператора персональных данных и может быть отозвано мной в любое время путем подачи Оператору персональных данных заявления в простой письменной форме.</w:t>
      </w:r>
    </w:p>
    <w:p w14:paraId="6A27B5A1" w14:textId="77777777" w:rsidR="006341F7" w:rsidRPr="006341F7" w:rsidRDefault="006341F7" w:rsidP="006341F7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proofErr w:type="gramStart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</w:t>
      </w:r>
      <w:proofErr w:type="gramEnd"/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связанных с ними отношений персональные данные будут храниться в течение предусмотренного законодательством Российской Федерации и иными нормативными правовыми актами Российской Федерации срока хранения документов.</w:t>
      </w:r>
    </w:p>
    <w:p w14:paraId="106FCE83" w14:textId="77777777" w:rsidR="006341F7" w:rsidRPr="006341F7" w:rsidRDefault="006341F7" w:rsidP="006341F7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 данные уничтожаются: по достижении целей обработки персональных данных; при ликвидации или реорганизации Оператора персональных данных; на основании письменного обращения Субъекта персональных данных с требованием о прекращении обработки его персональных данных (Оператор персональных данных прекратит обработку таких персональных данных в течение 3 (трех) рабочих дней, о чем будет направлено письменное уведомление субъекту персональных данных в течение 10 (десяти) рабочих дней).</w:t>
      </w:r>
    </w:p>
    <w:p w14:paraId="2C523615" w14:textId="77777777" w:rsidR="006341F7" w:rsidRPr="006341F7" w:rsidRDefault="006341F7" w:rsidP="006341F7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</w:t>
      </w: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27.07.2006 № 152-ФЗ «О персональных данных», права и обязанности в области защиты персональных данных мне разъяснены.</w:t>
      </w:r>
    </w:p>
    <w:p w14:paraId="68F189D6" w14:textId="77777777" w:rsidR="006341F7" w:rsidRPr="006341F7" w:rsidRDefault="006341F7" w:rsidP="006341F7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41B827" w14:textId="77777777" w:rsidR="006341F7" w:rsidRPr="006341F7" w:rsidRDefault="006341F7" w:rsidP="006341F7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4268BE" w14:textId="77777777" w:rsidR="006341F7" w:rsidRPr="006341F7" w:rsidRDefault="006341F7" w:rsidP="006341F7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14:paraId="2FB8F9D2" w14:textId="77777777" w:rsidR="006341F7" w:rsidRPr="006341F7" w:rsidRDefault="006341F7" w:rsidP="006341F7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41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 (при наличии), подпись лица, давшего согласие, дата)                                           </w:t>
      </w:r>
    </w:p>
    <w:p w14:paraId="6654BAFD" w14:textId="77777777" w:rsidR="006341F7" w:rsidRPr="006341F7" w:rsidRDefault="006341F7" w:rsidP="006341F7">
      <w:pPr>
        <w:rPr>
          <w:rFonts w:ascii="Times New Roman" w:eastAsia="Calibri" w:hAnsi="Times New Roman" w:cs="Times New Roman"/>
          <w:sz w:val="24"/>
          <w:szCs w:val="24"/>
        </w:rPr>
      </w:pPr>
    </w:p>
    <w:p w14:paraId="313B83C7" w14:textId="77777777" w:rsidR="006341F7" w:rsidRDefault="006341F7" w:rsidP="002C51DC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p w14:paraId="533B23D0" w14:textId="77777777" w:rsidR="006341F7" w:rsidRPr="00E2222D" w:rsidRDefault="006341F7" w:rsidP="002C51DC">
      <w:pPr>
        <w:spacing w:after="120"/>
        <w:jc w:val="center"/>
        <w:rPr>
          <w:rFonts w:ascii="Times New Roman" w:eastAsiaTheme="minorEastAsia" w:hAnsi="Times New Roman" w:cs="Times New Roman"/>
          <w:color w:val="4BACC6" w:themeColor="accent5"/>
          <w:sz w:val="20"/>
          <w:szCs w:val="20"/>
          <w:lang w:eastAsia="ru-RU"/>
        </w:rPr>
      </w:pPr>
    </w:p>
    <w:sectPr w:rsidR="006341F7" w:rsidRPr="00E2222D" w:rsidSect="0053189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0ACAD" w14:textId="77777777" w:rsidR="00EC60EE" w:rsidRDefault="00EC60EE" w:rsidP="00783D33">
      <w:pPr>
        <w:spacing w:after="0" w:line="240" w:lineRule="auto"/>
      </w:pPr>
      <w:r>
        <w:separator/>
      </w:r>
    </w:p>
  </w:endnote>
  <w:endnote w:type="continuationSeparator" w:id="0">
    <w:p w14:paraId="540F0F81" w14:textId="77777777" w:rsidR="00EC60EE" w:rsidRDefault="00EC60EE" w:rsidP="00783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BE2EF" w14:textId="77777777" w:rsidR="00EC60EE" w:rsidRDefault="00EC60EE" w:rsidP="00783D33">
      <w:pPr>
        <w:spacing w:after="0" w:line="240" w:lineRule="auto"/>
      </w:pPr>
      <w:r>
        <w:separator/>
      </w:r>
    </w:p>
  </w:footnote>
  <w:footnote w:type="continuationSeparator" w:id="0">
    <w:p w14:paraId="75EB8F01" w14:textId="77777777" w:rsidR="00EC60EE" w:rsidRDefault="00EC60EE" w:rsidP="00783D33">
      <w:pPr>
        <w:spacing w:after="0" w:line="240" w:lineRule="auto"/>
      </w:pPr>
      <w:r>
        <w:continuationSeparator/>
      </w:r>
    </w:p>
  </w:footnote>
  <w:footnote w:id="1">
    <w:p w14:paraId="158E49CC" w14:textId="77777777" w:rsidR="008E2C02" w:rsidRPr="00E1091B" w:rsidRDefault="008E2C02" w:rsidP="00002D86">
      <w:pPr>
        <w:pStyle w:val="ad"/>
        <w:ind w:firstLine="284"/>
        <w:jc w:val="both"/>
        <w:rPr>
          <w:rFonts w:ascii="Times New Roman" w:hAnsi="Times New Roman" w:cs="Times New Roman"/>
          <w:sz w:val="18"/>
        </w:rPr>
      </w:pPr>
      <w:r>
        <w:rPr>
          <w:rStyle w:val="af"/>
        </w:rPr>
        <w:footnoteRef/>
      </w:r>
      <w:r w:rsidRPr="00E1091B">
        <w:rPr>
          <w:rFonts w:ascii="Times New Roman" w:hAnsi="Times New Roman" w:cs="Times New Roman"/>
          <w:sz w:val="18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телефона. Для представителя физического лица дополнительно указываются: фамилия, имя, отчество представителя, реквизиты доверенности, которая прилагается к заявлению. 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</w:footnote>
  <w:footnote w:id="2">
    <w:p w14:paraId="0EB1D381" w14:textId="77777777" w:rsidR="008E2C02" w:rsidRPr="00E1091B" w:rsidRDefault="008E2C02" w:rsidP="00002D86">
      <w:pPr>
        <w:pStyle w:val="ad"/>
        <w:ind w:firstLine="284"/>
        <w:jc w:val="both"/>
        <w:rPr>
          <w:rFonts w:ascii="Times New Roman" w:hAnsi="Times New Roman" w:cs="Times New Roman"/>
        </w:rPr>
      </w:pPr>
      <w:r w:rsidRPr="00E1091B">
        <w:rPr>
          <w:rStyle w:val="af"/>
          <w:rFonts w:ascii="Times New Roman" w:hAnsi="Times New Roman" w:cs="Times New Roman"/>
        </w:rPr>
        <w:footnoteRef/>
      </w:r>
      <w:r w:rsidRPr="00E1091B">
        <w:rPr>
          <w:rFonts w:ascii="Times New Roman" w:hAnsi="Times New Roman" w:cs="Times New Roman"/>
          <w:sz w:val="18"/>
        </w:rPr>
        <w:t>Выберите и отметьте любым знаком один или несколько вариантов</w:t>
      </w:r>
    </w:p>
  </w:footnote>
  <w:footnote w:id="3">
    <w:p w14:paraId="570BBEC6" w14:textId="77777777" w:rsidR="00D24752" w:rsidRDefault="00D24752" w:rsidP="00002D86">
      <w:pPr>
        <w:pStyle w:val="ad"/>
        <w:ind w:firstLine="284"/>
      </w:pPr>
      <w:r w:rsidRPr="00E1091B">
        <w:rPr>
          <w:rStyle w:val="af"/>
          <w:rFonts w:ascii="Times New Roman" w:hAnsi="Times New Roman" w:cs="Times New Roman"/>
        </w:rPr>
        <w:footnoteRef/>
      </w:r>
      <w:r w:rsidRPr="00E1091B">
        <w:rPr>
          <w:rFonts w:ascii="Times New Roman" w:hAnsi="Times New Roman" w:cs="Times New Roman"/>
          <w:sz w:val="18"/>
        </w:rPr>
        <w:t>Отметьте документы, прилагаемые к заявлению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D9FCD" w14:textId="25FB1F39" w:rsidR="006031A5" w:rsidRDefault="006031A5">
    <w:pPr>
      <w:pStyle w:val="af0"/>
      <w:jc w:val="center"/>
    </w:pPr>
  </w:p>
  <w:p w14:paraId="4A9850BE" w14:textId="77777777" w:rsidR="006031A5" w:rsidRDefault="006031A5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B8D"/>
    <w:rsid w:val="00002D86"/>
    <w:rsid w:val="000065F7"/>
    <w:rsid w:val="00027BC5"/>
    <w:rsid w:val="00042ED6"/>
    <w:rsid w:val="000542F1"/>
    <w:rsid w:val="000731E6"/>
    <w:rsid w:val="000A3BD6"/>
    <w:rsid w:val="000A4B85"/>
    <w:rsid w:val="000A7446"/>
    <w:rsid w:val="000B4DCF"/>
    <w:rsid w:val="000B74F5"/>
    <w:rsid w:val="000D2E73"/>
    <w:rsid w:val="000E138F"/>
    <w:rsid w:val="001023B5"/>
    <w:rsid w:val="00105C30"/>
    <w:rsid w:val="00111A43"/>
    <w:rsid w:val="00127AFC"/>
    <w:rsid w:val="00130879"/>
    <w:rsid w:val="00156C7B"/>
    <w:rsid w:val="001660E8"/>
    <w:rsid w:val="0017409F"/>
    <w:rsid w:val="001803E8"/>
    <w:rsid w:val="001808C0"/>
    <w:rsid w:val="00184AD9"/>
    <w:rsid w:val="00192DAF"/>
    <w:rsid w:val="001945D2"/>
    <w:rsid w:val="00197EBA"/>
    <w:rsid w:val="001A2203"/>
    <w:rsid w:val="001A3E6E"/>
    <w:rsid w:val="001B1DA2"/>
    <w:rsid w:val="001B5771"/>
    <w:rsid w:val="001E1745"/>
    <w:rsid w:val="001E7CE3"/>
    <w:rsid w:val="001F5E9B"/>
    <w:rsid w:val="001F64F4"/>
    <w:rsid w:val="001F7F07"/>
    <w:rsid w:val="00202316"/>
    <w:rsid w:val="002102B3"/>
    <w:rsid w:val="00230A1F"/>
    <w:rsid w:val="002413E0"/>
    <w:rsid w:val="0027464D"/>
    <w:rsid w:val="00275500"/>
    <w:rsid w:val="00296BE7"/>
    <w:rsid w:val="002B349E"/>
    <w:rsid w:val="002C51DC"/>
    <w:rsid w:val="002E5DE0"/>
    <w:rsid w:val="0030059B"/>
    <w:rsid w:val="003035C1"/>
    <w:rsid w:val="00317A0D"/>
    <w:rsid w:val="00326FDD"/>
    <w:rsid w:val="00337522"/>
    <w:rsid w:val="00351071"/>
    <w:rsid w:val="003652A3"/>
    <w:rsid w:val="00370411"/>
    <w:rsid w:val="003710F0"/>
    <w:rsid w:val="00376828"/>
    <w:rsid w:val="0038161E"/>
    <w:rsid w:val="00390204"/>
    <w:rsid w:val="0039547A"/>
    <w:rsid w:val="003B0DDF"/>
    <w:rsid w:val="003D13B4"/>
    <w:rsid w:val="003F3B8D"/>
    <w:rsid w:val="003F3D75"/>
    <w:rsid w:val="00402FF5"/>
    <w:rsid w:val="0040349A"/>
    <w:rsid w:val="00406B50"/>
    <w:rsid w:val="004328EA"/>
    <w:rsid w:val="00436479"/>
    <w:rsid w:val="0044517A"/>
    <w:rsid w:val="0048204C"/>
    <w:rsid w:val="0049090E"/>
    <w:rsid w:val="00490D25"/>
    <w:rsid w:val="00495E8B"/>
    <w:rsid w:val="00496DF4"/>
    <w:rsid w:val="004B1825"/>
    <w:rsid w:val="004E5348"/>
    <w:rsid w:val="004F7671"/>
    <w:rsid w:val="005154DF"/>
    <w:rsid w:val="005171D3"/>
    <w:rsid w:val="00525DC7"/>
    <w:rsid w:val="00531890"/>
    <w:rsid w:val="0055398D"/>
    <w:rsid w:val="00565FDE"/>
    <w:rsid w:val="00594FD6"/>
    <w:rsid w:val="005A5184"/>
    <w:rsid w:val="005B6120"/>
    <w:rsid w:val="005B656C"/>
    <w:rsid w:val="005E67BD"/>
    <w:rsid w:val="0060186A"/>
    <w:rsid w:val="006031A5"/>
    <w:rsid w:val="006115F4"/>
    <w:rsid w:val="006133DF"/>
    <w:rsid w:val="00614CD9"/>
    <w:rsid w:val="0061762A"/>
    <w:rsid w:val="0062128D"/>
    <w:rsid w:val="00621C01"/>
    <w:rsid w:val="00626C71"/>
    <w:rsid w:val="006341F7"/>
    <w:rsid w:val="00637835"/>
    <w:rsid w:val="00656057"/>
    <w:rsid w:val="00656DB2"/>
    <w:rsid w:val="006626E6"/>
    <w:rsid w:val="00680E89"/>
    <w:rsid w:val="00683531"/>
    <w:rsid w:val="006844DE"/>
    <w:rsid w:val="0069758D"/>
    <w:rsid w:val="006C38F6"/>
    <w:rsid w:val="006C7E4C"/>
    <w:rsid w:val="006D025A"/>
    <w:rsid w:val="006D1013"/>
    <w:rsid w:val="006D3202"/>
    <w:rsid w:val="006D4687"/>
    <w:rsid w:val="006E43A3"/>
    <w:rsid w:val="006E4840"/>
    <w:rsid w:val="006F66C5"/>
    <w:rsid w:val="007211B8"/>
    <w:rsid w:val="007416EF"/>
    <w:rsid w:val="00747EAB"/>
    <w:rsid w:val="00762BB1"/>
    <w:rsid w:val="00782869"/>
    <w:rsid w:val="00783D33"/>
    <w:rsid w:val="007B0776"/>
    <w:rsid w:val="007C3956"/>
    <w:rsid w:val="007C732B"/>
    <w:rsid w:val="007E1784"/>
    <w:rsid w:val="007F633F"/>
    <w:rsid w:val="007F6A7C"/>
    <w:rsid w:val="00800E24"/>
    <w:rsid w:val="00804EA0"/>
    <w:rsid w:val="00827DD9"/>
    <w:rsid w:val="00830B32"/>
    <w:rsid w:val="00842593"/>
    <w:rsid w:val="00863D17"/>
    <w:rsid w:val="00866263"/>
    <w:rsid w:val="00866524"/>
    <w:rsid w:val="00872DBB"/>
    <w:rsid w:val="0089012C"/>
    <w:rsid w:val="00891CBD"/>
    <w:rsid w:val="008A1608"/>
    <w:rsid w:val="008A1A05"/>
    <w:rsid w:val="008B0CBA"/>
    <w:rsid w:val="008E032B"/>
    <w:rsid w:val="008E2C02"/>
    <w:rsid w:val="008E3D45"/>
    <w:rsid w:val="008E58CB"/>
    <w:rsid w:val="00924F5A"/>
    <w:rsid w:val="0092549D"/>
    <w:rsid w:val="00925C35"/>
    <w:rsid w:val="00947BB3"/>
    <w:rsid w:val="00947E56"/>
    <w:rsid w:val="0095038C"/>
    <w:rsid w:val="0095103A"/>
    <w:rsid w:val="00971F28"/>
    <w:rsid w:val="0097542C"/>
    <w:rsid w:val="00990844"/>
    <w:rsid w:val="009A3D78"/>
    <w:rsid w:val="009C5ADC"/>
    <w:rsid w:val="00A02012"/>
    <w:rsid w:val="00A032D0"/>
    <w:rsid w:val="00A151A7"/>
    <w:rsid w:val="00A2221A"/>
    <w:rsid w:val="00A22B10"/>
    <w:rsid w:val="00A36643"/>
    <w:rsid w:val="00A37417"/>
    <w:rsid w:val="00A50C5F"/>
    <w:rsid w:val="00A5472A"/>
    <w:rsid w:val="00A67EA7"/>
    <w:rsid w:val="00A83474"/>
    <w:rsid w:val="00A92363"/>
    <w:rsid w:val="00A943E6"/>
    <w:rsid w:val="00AB5C9D"/>
    <w:rsid w:val="00AF2A0E"/>
    <w:rsid w:val="00B07A82"/>
    <w:rsid w:val="00B200A3"/>
    <w:rsid w:val="00B220D6"/>
    <w:rsid w:val="00B25BA9"/>
    <w:rsid w:val="00B34E6A"/>
    <w:rsid w:val="00B4397E"/>
    <w:rsid w:val="00B53947"/>
    <w:rsid w:val="00B6013E"/>
    <w:rsid w:val="00B602A1"/>
    <w:rsid w:val="00B64574"/>
    <w:rsid w:val="00BB0CF0"/>
    <w:rsid w:val="00BB65E3"/>
    <w:rsid w:val="00BC1854"/>
    <w:rsid w:val="00BD4331"/>
    <w:rsid w:val="00BE45B2"/>
    <w:rsid w:val="00BF18EF"/>
    <w:rsid w:val="00C041B7"/>
    <w:rsid w:val="00C10168"/>
    <w:rsid w:val="00C40A12"/>
    <w:rsid w:val="00C424FB"/>
    <w:rsid w:val="00C52CD5"/>
    <w:rsid w:val="00C54C39"/>
    <w:rsid w:val="00C65AB9"/>
    <w:rsid w:val="00C65D90"/>
    <w:rsid w:val="00C942DD"/>
    <w:rsid w:val="00C95EB3"/>
    <w:rsid w:val="00CC79C9"/>
    <w:rsid w:val="00CD3D32"/>
    <w:rsid w:val="00CE691A"/>
    <w:rsid w:val="00D00383"/>
    <w:rsid w:val="00D05963"/>
    <w:rsid w:val="00D12BD5"/>
    <w:rsid w:val="00D24752"/>
    <w:rsid w:val="00D3735B"/>
    <w:rsid w:val="00D415B4"/>
    <w:rsid w:val="00D71082"/>
    <w:rsid w:val="00D7795D"/>
    <w:rsid w:val="00D90395"/>
    <w:rsid w:val="00D932DC"/>
    <w:rsid w:val="00DB570B"/>
    <w:rsid w:val="00DF7CC2"/>
    <w:rsid w:val="00E1091B"/>
    <w:rsid w:val="00E2222D"/>
    <w:rsid w:val="00E27513"/>
    <w:rsid w:val="00E275A0"/>
    <w:rsid w:val="00E449A0"/>
    <w:rsid w:val="00E75022"/>
    <w:rsid w:val="00E76CA0"/>
    <w:rsid w:val="00E84417"/>
    <w:rsid w:val="00EB79E3"/>
    <w:rsid w:val="00EC253A"/>
    <w:rsid w:val="00EC60EE"/>
    <w:rsid w:val="00F04ED9"/>
    <w:rsid w:val="00F10260"/>
    <w:rsid w:val="00F104E9"/>
    <w:rsid w:val="00F25EFD"/>
    <w:rsid w:val="00F33337"/>
    <w:rsid w:val="00F376D6"/>
    <w:rsid w:val="00F67B89"/>
    <w:rsid w:val="00F734AB"/>
    <w:rsid w:val="00F80691"/>
    <w:rsid w:val="00F84770"/>
    <w:rsid w:val="00F85BC4"/>
    <w:rsid w:val="00F90F46"/>
    <w:rsid w:val="00F95765"/>
    <w:rsid w:val="00FA4362"/>
    <w:rsid w:val="00FB55BD"/>
    <w:rsid w:val="00FC6AA8"/>
    <w:rsid w:val="00FD5079"/>
    <w:rsid w:val="00FE1877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12A24"/>
  <w15:docId w15:val="{FA61D633-B64E-4886-9667-E53B3E447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B8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3B8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F3B8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3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B8D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D10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10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101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10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1013"/>
    <w:rPr>
      <w:b/>
      <w:bCs/>
      <w:sz w:val="20"/>
      <w:szCs w:val="20"/>
    </w:rPr>
  </w:style>
  <w:style w:type="paragraph" w:styleId="aa">
    <w:name w:val="endnote text"/>
    <w:basedOn w:val="a"/>
    <w:link w:val="ab"/>
    <w:uiPriority w:val="99"/>
    <w:semiHidden/>
    <w:unhideWhenUsed/>
    <w:rsid w:val="00783D33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83D33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783D3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783D33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83D33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83D33"/>
    <w:rPr>
      <w:vertAlign w:val="superscript"/>
    </w:rPr>
  </w:style>
  <w:style w:type="character" w:customStyle="1" w:styleId="fontstyle01">
    <w:name w:val="fontstyle01"/>
    <w:basedOn w:val="a0"/>
    <w:rsid w:val="00D24752"/>
    <w:rPr>
      <w:rFonts w:ascii="Times New Roman CYR" w:hAnsi="Times New Roman CYR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603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031A5"/>
  </w:style>
  <w:style w:type="paragraph" w:styleId="af2">
    <w:name w:val="footer"/>
    <w:basedOn w:val="a"/>
    <w:link w:val="af3"/>
    <w:uiPriority w:val="99"/>
    <w:unhideWhenUsed/>
    <w:rsid w:val="00603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03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320D2-BDC8-4BA3-B40F-8607D998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Вертьянова  Полина Викторовна</dc:creator>
  <cp:lastModifiedBy>Филь Ангелина Сергеевна</cp:lastModifiedBy>
  <cp:revision>2</cp:revision>
  <cp:lastPrinted>2026-01-22T10:32:00Z</cp:lastPrinted>
  <dcterms:created xsi:type="dcterms:W3CDTF">2026-05-18T07:02:00Z</dcterms:created>
  <dcterms:modified xsi:type="dcterms:W3CDTF">2026-05-18T07:02:00Z</dcterms:modified>
</cp:coreProperties>
</file>